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DF75" w14:textId="7E556D6D" w:rsidR="0038537B" w:rsidRDefault="0069735E">
      <w:r>
        <w:t xml:space="preserve">Вход на Сетевичок.рф  по адресу </w:t>
      </w:r>
      <w:hyperlink r:id="rId4" w:history="1">
        <w:r w:rsidR="00A20E8C" w:rsidRPr="008A0830">
          <w:rPr>
            <w:rStyle w:val="a3"/>
          </w:rPr>
          <w:t>https://сетевичок.рф/</w:t>
        </w:r>
      </w:hyperlink>
      <w:r w:rsidR="00A20E8C">
        <w:t xml:space="preserve">   , также справа в полезных ссылках.</w:t>
      </w:r>
    </w:p>
    <w:sectPr w:rsidR="0038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D8"/>
    <w:rsid w:val="000B0AD8"/>
    <w:rsid w:val="002A084C"/>
    <w:rsid w:val="00320037"/>
    <w:rsid w:val="0038537B"/>
    <w:rsid w:val="0069735E"/>
    <w:rsid w:val="00A2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C8E6"/>
  <w15:chartTrackingRefBased/>
  <w15:docId w15:val="{E7CABBCD-D388-4595-B0EA-FC3E244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E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0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7;&#1090;&#1077;&#1074;&#1080;&#1095;&#1086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Имя Фамилия</cp:lastModifiedBy>
  <cp:revision>5</cp:revision>
  <dcterms:created xsi:type="dcterms:W3CDTF">2021-11-16T07:51:00Z</dcterms:created>
  <dcterms:modified xsi:type="dcterms:W3CDTF">2021-11-16T07:56:00Z</dcterms:modified>
</cp:coreProperties>
</file>